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47" w:rsidRDefault="00376C89" w:rsidP="00EF5F41">
      <w:pPr>
        <w:pStyle w:val="NoSpacing"/>
        <w:jc w:val="center"/>
        <w:rPr>
          <w:rFonts w:ascii="Arial" w:hAnsi="Arial" w:cs="Arial"/>
          <w:b/>
        </w:rPr>
      </w:pPr>
      <w:r w:rsidRPr="00EF5F41">
        <w:rPr>
          <w:rFonts w:ascii="Arial" w:hAnsi="Arial" w:cs="Arial"/>
          <w:b/>
        </w:rPr>
        <w:t xml:space="preserve">Training and Development of </w:t>
      </w:r>
      <w:r w:rsidR="00E47D47" w:rsidRPr="00EF5F41">
        <w:rPr>
          <w:rFonts w:ascii="Arial" w:hAnsi="Arial" w:cs="Arial"/>
          <w:b/>
        </w:rPr>
        <w:t xml:space="preserve">Skilled </w:t>
      </w:r>
      <w:proofErr w:type="spellStart"/>
      <w:r w:rsidR="00E47D47" w:rsidRPr="00EF5F41">
        <w:rPr>
          <w:rFonts w:ascii="Arial" w:hAnsi="Arial" w:cs="Arial"/>
          <w:b/>
        </w:rPr>
        <w:t>Labour</w:t>
      </w:r>
      <w:proofErr w:type="spellEnd"/>
      <w:r w:rsidR="00E47D47" w:rsidRPr="00EF5F41">
        <w:rPr>
          <w:rFonts w:ascii="Arial" w:hAnsi="Arial" w:cs="Arial"/>
          <w:b/>
        </w:rPr>
        <w:t>/Human Resource</w:t>
      </w:r>
    </w:p>
    <w:p w:rsidR="00EF5F41" w:rsidRPr="00EF5F41" w:rsidRDefault="00EF5F41" w:rsidP="00EF5F41">
      <w:pPr>
        <w:pStyle w:val="NoSpacing"/>
        <w:jc w:val="center"/>
        <w:rPr>
          <w:rFonts w:ascii="Arial" w:hAnsi="Arial" w:cs="Arial"/>
          <w:b/>
          <w:sz w:val="8"/>
        </w:rPr>
      </w:pPr>
    </w:p>
    <w:p w:rsidR="001F6B1C" w:rsidRPr="007935CC" w:rsidRDefault="00376C89" w:rsidP="00EF5F41">
      <w:pPr>
        <w:pStyle w:val="NoSpacing"/>
        <w:jc w:val="center"/>
        <w:rPr>
          <w:rFonts w:ascii="Arial" w:hAnsi="Arial" w:cs="Arial"/>
        </w:rPr>
      </w:pPr>
      <w:r w:rsidRPr="007935CC">
        <w:rPr>
          <w:rFonts w:ascii="Arial" w:hAnsi="Arial" w:cs="Arial"/>
        </w:rPr>
        <w:t>Exploring Current Practices and Future Needs</w:t>
      </w:r>
    </w:p>
    <w:tbl>
      <w:tblPr>
        <w:tblStyle w:val="TableGrid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2082"/>
        <w:gridCol w:w="2851"/>
        <w:gridCol w:w="2064"/>
        <w:gridCol w:w="3029"/>
      </w:tblGrid>
      <w:tr w:rsidR="00345811" w:rsidRPr="007935CC" w:rsidTr="006E0E44">
        <w:trPr>
          <w:trHeight w:val="350"/>
        </w:trPr>
        <w:tc>
          <w:tcPr>
            <w:tcW w:w="2088" w:type="dxa"/>
          </w:tcPr>
          <w:p w:rsidR="00345811" w:rsidRPr="00012032" w:rsidRDefault="00345811" w:rsidP="00C165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20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 the Organization </w:t>
            </w:r>
          </w:p>
        </w:tc>
        <w:tc>
          <w:tcPr>
            <w:tcW w:w="2880" w:type="dxa"/>
          </w:tcPr>
          <w:p w:rsidR="00345811" w:rsidRPr="007935CC" w:rsidRDefault="00345811" w:rsidP="00C1653B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345811" w:rsidRPr="00012032" w:rsidRDefault="00345811" w:rsidP="00C165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2032">
              <w:rPr>
                <w:rFonts w:ascii="Arial" w:hAnsi="Arial" w:cs="Arial"/>
                <w:b/>
                <w:bCs/>
                <w:sz w:val="22"/>
                <w:szCs w:val="22"/>
              </w:rPr>
              <w:t>Nature/</w:t>
            </w:r>
            <w:r w:rsidR="008570BF" w:rsidRPr="000120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12032">
              <w:rPr>
                <w:rFonts w:ascii="Arial" w:hAnsi="Arial" w:cs="Arial"/>
                <w:b/>
                <w:bCs/>
                <w:sz w:val="22"/>
                <w:szCs w:val="22"/>
              </w:rPr>
              <w:t>Type  of Business</w:t>
            </w:r>
          </w:p>
        </w:tc>
        <w:tc>
          <w:tcPr>
            <w:tcW w:w="3060" w:type="dxa"/>
          </w:tcPr>
          <w:p w:rsidR="00345811" w:rsidRPr="007935CC" w:rsidRDefault="00345811" w:rsidP="00C1653B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5811" w:rsidRPr="007935CC" w:rsidTr="006E0E44">
        <w:trPr>
          <w:trHeight w:val="442"/>
        </w:trPr>
        <w:tc>
          <w:tcPr>
            <w:tcW w:w="2088" w:type="dxa"/>
          </w:tcPr>
          <w:p w:rsidR="00345811" w:rsidRDefault="00345811" w:rsidP="00C165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20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Size of the Organization </w:t>
            </w:r>
          </w:p>
          <w:p w:rsidR="00F81B45" w:rsidRPr="00012032" w:rsidRDefault="00F81B45" w:rsidP="00C165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(total employees)</w:t>
            </w:r>
          </w:p>
        </w:tc>
        <w:tc>
          <w:tcPr>
            <w:tcW w:w="2880" w:type="dxa"/>
          </w:tcPr>
          <w:p w:rsidR="00345811" w:rsidRPr="007935CC" w:rsidRDefault="00345811" w:rsidP="00C1653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45811" w:rsidRPr="00012032" w:rsidRDefault="00F81B45" w:rsidP="00C165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Membership of association / chamber</w:t>
            </w:r>
            <w:r w:rsidR="00BD58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(any)</w:t>
            </w:r>
          </w:p>
        </w:tc>
        <w:tc>
          <w:tcPr>
            <w:tcW w:w="3060" w:type="dxa"/>
          </w:tcPr>
          <w:p w:rsidR="00345811" w:rsidRPr="007935CC" w:rsidRDefault="00345811" w:rsidP="00C1653B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3B80" w:rsidRPr="007935CC" w:rsidTr="006E0E44">
        <w:trPr>
          <w:trHeight w:val="442"/>
        </w:trPr>
        <w:tc>
          <w:tcPr>
            <w:tcW w:w="2088" w:type="dxa"/>
          </w:tcPr>
          <w:p w:rsidR="00EB3B80" w:rsidRPr="00012032" w:rsidRDefault="00E14FAA" w:rsidP="00C165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203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EB3B80" w:rsidRPr="00012032">
              <w:rPr>
                <w:rFonts w:ascii="Arial" w:hAnsi="Arial" w:cs="Arial"/>
                <w:b/>
                <w:bCs/>
                <w:sz w:val="22"/>
                <w:szCs w:val="22"/>
              </w:rPr>
              <w:t>ercentage of female workers</w:t>
            </w:r>
          </w:p>
        </w:tc>
        <w:tc>
          <w:tcPr>
            <w:tcW w:w="2880" w:type="dxa"/>
          </w:tcPr>
          <w:p w:rsidR="00EB3B80" w:rsidRPr="007935CC" w:rsidRDefault="00EB3B80" w:rsidP="00C1653B">
            <w:pPr>
              <w:pStyle w:val="NoSpacing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070" w:type="dxa"/>
          </w:tcPr>
          <w:p w:rsidR="00EB3B80" w:rsidRPr="00012032" w:rsidRDefault="00E14FAA" w:rsidP="00C1653B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2032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EB3B80" w:rsidRPr="00012032">
              <w:rPr>
                <w:rFonts w:ascii="Arial" w:hAnsi="Arial" w:cs="Arial"/>
                <w:b/>
                <w:bCs/>
                <w:sz w:val="22"/>
                <w:szCs w:val="22"/>
              </w:rPr>
              <w:t>ajor location</w:t>
            </w:r>
            <w:r w:rsidRPr="000120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</w:t>
            </w:r>
            <w:r w:rsidR="00EB3B80" w:rsidRPr="000120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from </w:t>
            </w:r>
            <w:r w:rsidR="00BA45D0" w:rsidRPr="00012032">
              <w:rPr>
                <w:rFonts w:ascii="Arial" w:hAnsi="Arial" w:cs="Arial"/>
                <w:b/>
                <w:bCs/>
                <w:sz w:val="22"/>
                <w:szCs w:val="22"/>
              </w:rPr>
              <w:t>skilled workers come</w:t>
            </w:r>
          </w:p>
        </w:tc>
        <w:tc>
          <w:tcPr>
            <w:tcW w:w="3060" w:type="dxa"/>
          </w:tcPr>
          <w:p w:rsidR="00EB3B80" w:rsidRPr="007935CC" w:rsidRDefault="00EB3B80" w:rsidP="00C1653B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B3B80" w:rsidRPr="007935CC" w:rsidRDefault="00EB3B80" w:rsidP="00C1653B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057D7" w:rsidRPr="007935CC" w:rsidRDefault="003057D7" w:rsidP="00C1653B">
      <w:pPr>
        <w:pStyle w:val="NoSpacing"/>
        <w:rPr>
          <w:rFonts w:ascii="Arial" w:hAnsi="Arial" w:cs="Arial"/>
        </w:rPr>
      </w:pPr>
    </w:p>
    <w:p w:rsidR="00C1653B" w:rsidRDefault="00C1653B" w:rsidP="00C1653B">
      <w:pPr>
        <w:pStyle w:val="NoSpacing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How many skilled workers have required annually in the organization (</w:t>
      </w:r>
      <w:r w:rsidR="00B57D4A">
        <w:rPr>
          <w:rFonts w:ascii="Arial" w:hAnsi="Arial" w:cs="Arial"/>
        </w:rPr>
        <w:t>unskilled</w:t>
      </w:r>
      <w:r w:rsidR="00163BBB">
        <w:rPr>
          <w:rFonts w:ascii="Arial" w:hAnsi="Arial" w:cs="Arial"/>
        </w:rPr>
        <w:t xml:space="preserve">, semi-skilled or </w:t>
      </w:r>
      <w:r w:rsidR="00B57D4A">
        <w:rPr>
          <w:rFonts w:ascii="Arial" w:hAnsi="Arial" w:cs="Arial"/>
        </w:rPr>
        <w:t>skilled</w:t>
      </w:r>
      <w:r w:rsidRPr="00D72F21">
        <w:rPr>
          <w:rFonts w:ascii="Arial" w:hAnsi="Arial" w:cs="Arial"/>
        </w:rPr>
        <w:t xml:space="preserve">)?  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Default="009C1DCF" w:rsidP="00B57D4A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 xml:space="preserve">What are the major departments which require skilled workers?    </w:t>
      </w:r>
    </w:p>
    <w:p w:rsidR="009C1DCF" w:rsidRDefault="009C1DCF" w:rsidP="009C1DCF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9C1DC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9C1DC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are the prominent sources to hire the skilled workers?</w:t>
      </w:r>
    </w:p>
    <w:p w:rsidR="009C1DCF" w:rsidRDefault="009C1DCF" w:rsidP="009C1DCF">
      <w:pPr>
        <w:pStyle w:val="NoSpacing"/>
        <w:ind w:left="360"/>
        <w:jc w:val="both"/>
        <w:rPr>
          <w:rFonts w:ascii="Arial" w:hAnsi="Arial" w:cs="Arial"/>
        </w:rPr>
      </w:pP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9C1DC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How many certified skilled workers are employed currently (% of workers)?</w:t>
      </w:r>
    </w:p>
    <w:p w:rsidR="009C1DCF" w:rsidRDefault="009C1DCF" w:rsidP="009C1DCF">
      <w:pPr>
        <w:pStyle w:val="NoSpacing"/>
        <w:ind w:left="360"/>
        <w:jc w:val="both"/>
        <w:rPr>
          <w:rFonts w:ascii="Arial" w:hAnsi="Arial" w:cs="Arial"/>
        </w:rPr>
      </w:pP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9C1DC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is the expected technical qualification of a skilled worker (DAE, vocational certificate, etc.)?</w:t>
      </w:r>
    </w:p>
    <w:p w:rsidR="009C1DCF" w:rsidRDefault="009C1DCF" w:rsidP="009C1DCF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9C1DC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lastRenderedPageBreak/>
        <w:t>What are the practices and average time to provide work/ process orientation to the skilled worker?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9C1DCF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9C1DC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How newly hired skilled workers are prepared/ trained (On-the-job training, orientation, in-house training facility, etc.)?</w:t>
      </w:r>
    </w:p>
    <w:p w:rsidR="009C1DCF" w:rsidRDefault="009C1DCF" w:rsidP="009C1DCF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9C1DC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 xml:space="preserve">What are the practices and duration of in-house training and orientation of </w:t>
      </w:r>
      <w:r w:rsidR="00163BBB">
        <w:rPr>
          <w:rFonts w:ascii="Arial" w:hAnsi="Arial" w:cs="Arial"/>
        </w:rPr>
        <w:t>unskilled, semi-skilled or skilled</w:t>
      </w:r>
      <w:r w:rsidR="00FF0DE8">
        <w:rPr>
          <w:rFonts w:ascii="Arial" w:hAnsi="Arial" w:cs="Arial"/>
        </w:rPr>
        <w:t xml:space="preserve"> worker</w:t>
      </w:r>
      <w:r w:rsidRPr="00D72F21">
        <w:rPr>
          <w:rFonts w:ascii="Arial" w:hAnsi="Arial" w:cs="Arial"/>
        </w:rPr>
        <w:t xml:space="preserve"> (Theory, practical, life skills, months, etc.)? 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Which skill-set, competence or technical department has the most turnover ratio and why (</w:t>
      </w:r>
      <w:r w:rsidR="004624C6">
        <w:rPr>
          <w:rFonts w:ascii="Arial" w:hAnsi="Arial" w:cs="Arial"/>
        </w:rPr>
        <w:t>unskilled, semi-skilled or skilled</w:t>
      </w:r>
      <w:r w:rsidRPr="00D72F21">
        <w:rPr>
          <w:rFonts w:ascii="Arial" w:hAnsi="Arial" w:cs="Arial"/>
        </w:rPr>
        <w:t xml:space="preserve">)? 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skill-set or competence is difficult to hire and why (</w:t>
      </w:r>
      <w:r w:rsidR="00CE75CA">
        <w:rPr>
          <w:rFonts w:ascii="Arial" w:hAnsi="Arial" w:cs="Arial"/>
        </w:rPr>
        <w:t>unskilled, semi-skilled or skilled</w:t>
      </w:r>
      <w:r w:rsidRPr="00D72F21">
        <w:rPr>
          <w:rFonts w:ascii="Arial" w:hAnsi="Arial" w:cs="Arial"/>
        </w:rPr>
        <w:t xml:space="preserve">)? 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skill-set or competence is difficult to train and why (</w:t>
      </w:r>
      <w:r w:rsidR="00F56641">
        <w:rPr>
          <w:rFonts w:ascii="Arial" w:hAnsi="Arial" w:cs="Arial"/>
        </w:rPr>
        <w:t>unskilled, semi-skilled or skilled</w:t>
      </w:r>
      <w:r w:rsidRPr="00D72F21">
        <w:rPr>
          <w:rFonts w:ascii="Arial" w:hAnsi="Arial" w:cs="Arial"/>
        </w:rPr>
        <w:t>)?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 xml:space="preserve">Is there cooperation with any training provider/ institution for getting </w:t>
      </w:r>
      <w:r w:rsidR="000E4CE4">
        <w:rPr>
          <w:rFonts w:ascii="Arial" w:hAnsi="Arial" w:cs="Arial"/>
        </w:rPr>
        <w:t>unskilled, semi-skilled or skilled</w:t>
      </w:r>
      <w:r w:rsidRPr="00D72F21">
        <w:rPr>
          <w:rFonts w:ascii="Arial" w:hAnsi="Arial" w:cs="Arial"/>
        </w:rPr>
        <w:t xml:space="preserve"> workers? If yes, what is the nature of cooperation? </w:t>
      </w:r>
    </w:p>
    <w:p w:rsidR="009C1DCF" w:rsidRDefault="009C1DCF" w:rsidP="009C1DCF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9C1DC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lastRenderedPageBreak/>
        <w:t>What is the involvement in training planning and implementation (preparation, trainees’ selection, training delivery, assessment etc.)?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9C1DCF" w:rsidRDefault="009C1DCF" w:rsidP="00B57D4A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contributions are made to get these services from training providers (financial and/or technical)?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9C1DCF" w:rsidRDefault="009C1DCF" w:rsidP="00B57D4A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 xml:space="preserve">Does any employer representative (chamber or association) provide skilled workers? If no, would it work if such service is offered from your sector association?    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9C1DCF" w:rsidRDefault="009C1DCF" w:rsidP="00B57D4A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is the possible cooperation for receiving skilled workers from sector association? What support is available (training venue, on-the-job training, in company instructor, raw material and/or equipment for training, allowance/stipends to trainees etc.)?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9C1DCF" w:rsidRDefault="009C1DCF" w:rsidP="00B57D4A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is the average annual expense of in house training, orientation and recruitment of skilled workers?</w:t>
      </w:r>
      <w:r w:rsidR="009C1DCF">
        <w:rPr>
          <w:rFonts w:ascii="Arial" w:hAnsi="Arial" w:cs="Arial"/>
        </w:rPr>
        <w:t xml:space="preserve"> (based on approximation) </w:t>
      </w:r>
    </w:p>
    <w:p w:rsid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9C1DCF" w:rsidRDefault="009C1DCF" w:rsidP="00B57D4A">
      <w:pPr>
        <w:pStyle w:val="NoSpacing"/>
        <w:jc w:val="both"/>
        <w:rPr>
          <w:rFonts w:ascii="Arial" w:hAnsi="Arial" w:cs="Arial"/>
        </w:rPr>
      </w:pPr>
    </w:p>
    <w:p w:rsidR="009C1DCF" w:rsidRPr="00D72F21" w:rsidRDefault="009C1DCF" w:rsidP="00B57D4A">
      <w:pPr>
        <w:pStyle w:val="NoSpacing"/>
        <w:jc w:val="both"/>
        <w:rPr>
          <w:rFonts w:ascii="Arial" w:hAnsi="Arial" w:cs="Arial"/>
        </w:rPr>
      </w:pPr>
    </w:p>
    <w:p w:rsidR="00D72F21" w:rsidRDefault="009C1DCF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initial salary of </w:t>
      </w:r>
      <w:r w:rsidR="00C063D7">
        <w:rPr>
          <w:rFonts w:ascii="Arial" w:hAnsi="Arial" w:cs="Arial"/>
        </w:rPr>
        <w:t>unskilled, semi-skilled or skilled</w:t>
      </w:r>
      <w:r w:rsidR="00D72F21" w:rsidRPr="00D72F21">
        <w:rPr>
          <w:rFonts w:ascii="Arial" w:hAnsi="Arial" w:cs="Arial"/>
        </w:rPr>
        <w:t xml:space="preserve"> worker?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C1DCF" w:rsidTr="00121DDD">
        <w:trPr>
          <w:trHeight w:val="322"/>
        </w:trPr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9C1DCF" w:rsidRDefault="009C1DC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Considering the internal workforce demand, what are occupations which should be offered as vocational training courses? Please mention few important trades, occupations or courses?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5051"/>
        <w:gridCol w:w="5051"/>
      </w:tblGrid>
      <w:tr w:rsidR="00D952FF" w:rsidTr="00121DDD">
        <w:trPr>
          <w:trHeight w:val="322"/>
        </w:trPr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952FF" w:rsidTr="00121DDD">
        <w:trPr>
          <w:trHeight w:val="322"/>
        </w:trPr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952FF" w:rsidTr="00121DDD">
        <w:trPr>
          <w:trHeight w:val="322"/>
        </w:trPr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952FF" w:rsidTr="00121DDD">
        <w:trPr>
          <w:trHeight w:val="322"/>
        </w:trPr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="00D952FF" w:rsidRDefault="00D952FF" w:rsidP="00121DD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D952FF" w:rsidRPr="00D72F21" w:rsidRDefault="00D952FF" w:rsidP="00D952F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t>What issues are faced generally vis-à-vis the performance and work of skilled workers?</w:t>
      </w: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Pr="00D72F21" w:rsidRDefault="00D952FF" w:rsidP="00D952FF">
      <w:pPr>
        <w:pStyle w:val="NoSpacing"/>
        <w:jc w:val="both"/>
        <w:rPr>
          <w:rFonts w:ascii="Arial" w:hAnsi="Arial" w:cs="Arial"/>
        </w:rPr>
      </w:pPr>
    </w:p>
    <w:p w:rsidR="00D72F21" w:rsidRPr="00D72F21" w:rsidRDefault="00D72F21" w:rsidP="00B57D4A">
      <w:pPr>
        <w:pStyle w:val="NoSpacing"/>
        <w:jc w:val="both"/>
        <w:rPr>
          <w:rFonts w:ascii="Arial" w:hAnsi="Arial" w:cs="Arial"/>
        </w:rPr>
      </w:pPr>
    </w:p>
    <w:p w:rsidR="00D72F21" w:rsidRDefault="00D72F21" w:rsidP="00B57D4A">
      <w:pPr>
        <w:pStyle w:val="NoSpacing"/>
        <w:numPr>
          <w:ilvl w:val="0"/>
          <w:numId w:val="8"/>
        </w:numPr>
        <w:ind w:left="360"/>
        <w:jc w:val="both"/>
        <w:rPr>
          <w:rFonts w:ascii="Arial" w:hAnsi="Arial" w:cs="Arial"/>
        </w:rPr>
      </w:pPr>
      <w:r w:rsidRPr="00D72F21">
        <w:rPr>
          <w:rFonts w:ascii="Arial" w:hAnsi="Arial" w:cs="Arial"/>
        </w:rPr>
        <w:lastRenderedPageBreak/>
        <w:t xml:space="preserve">What is the most challenging aspect of human resource management in your organization? What are the counter strategies? </w:t>
      </w: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Default="00D952FF" w:rsidP="00D952FF">
      <w:pPr>
        <w:pStyle w:val="NoSpacing"/>
        <w:jc w:val="both"/>
        <w:rPr>
          <w:rFonts w:ascii="Arial" w:hAnsi="Arial" w:cs="Arial"/>
        </w:rPr>
      </w:pPr>
    </w:p>
    <w:p w:rsidR="00D952FF" w:rsidRPr="00D72F21" w:rsidRDefault="00D952FF" w:rsidP="00D952FF">
      <w:pPr>
        <w:pStyle w:val="NoSpacing"/>
        <w:jc w:val="both"/>
        <w:rPr>
          <w:rFonts w:ascii="Arial" w:hAnsi="Arial" w:cs="Arial"/>
        </w:rPr>
      </w:pPr>
    </w:p>
    <w:p w:rsidR="00D72F21" w:rsidRDefault="00D72F21" w:rsidP="006A40E6">
      <w:pPr>
        <w:pStyle w:val="NoSpacing"/>
        <w:rPr>
          <w:rFonts w:ascii="Arial" w:hAnsi="Arial" w:cs="Arial"/>
          <w:b/>
        </w:rPr>
      </w:pPr>
    </w:p>
    <w:p w:rsidR="009975C8" w:rsidRPr="007935CC" w:rsidRDefault="009975C8" w:rsidP="00A00C28">
      <w:pPr>
        <w:pStyle w:val="NoSpacing"/>
        <w:numPr>
          <w:ilvl w:val="0"/>
          <w:numId w:val="8"/>
        </w:numPr>
        <w:ind w:left="360"/>
        <w:rPr>
          <w:rFonts w:ascii="Arial" w:hAnsi="Arial" w:cs="Arial"/>
        </w:rPr>
      </w:pPr>
      <w:r w:rsidRPr="007935CC">
        <w:rPr>
          <w:rFonts w:ascii="Arial" w:hAnsi="Arial" w:cs="Arial"/>
        </w:rPr>
        <w:t>Which occupations are most required at the organization</w:t>
      </w:r>
      <w:r w:rsidR="00BF5C8C" w:rsidRPr="007935CC">
        <w:rPr>
          <w:rFonts w:ascii="Arial" w:hAnsi="Arial" w:cs="Arial"/>
        </w:rPr>
        <w:t xml:space="preserve"> (Current</w:t>
      </w:r>
      <w:r w:rsidR="00D952FF">
        <w:rPr>
          <w:rFonts w:ascii="Arial" w:hAnsi="Arial" w:cs="Arial"/>
        </w:rPr>
        <w:t xml:space="preserve"> NVQs</w:t>
      </w:r>
      <w:r w:rsidR="00BF5C8C" w:rsidRPr="007935CC">
        <w:rPr>
          <w:rFonts w:ascii="Arial" w:hAnsi="Arial" w:cs="Arial"/>
        </w:rPr>
        <w:t>)</w:t>
      </w:r>
      <w:r w:rsidRPr="007935CC">
        <w:rPr>
          <w:rFonts w:ascii="Arial" w:hAnsi="Arial" w:cs="Arial"/>
        </w:rPr>
        <w:t xml:space="preserve">? </w:t>
      </w:r>
    </w:p>
    <w:p w:rsidR="009975C8" w:rsidRPr="007935CC" w:rsidRDefault="009975C8" w:rsidP="006A40E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430"/>
        <w:gridCol w:w="1980"/>
        <w:gridCol w:w="2160"/>
        <w:gridCol w:w="1710"/>
      </w:tblGrid>
      <w:tr w:rsidR="001B0B99" w:rsidRPr="007935CC" w:rsidTr="002C0572">
        <w:trPr>
          <w:trHeight w:val="485"/>
        </w:trPr>
        <w:tc>
          <w:tcPr>
            <w:tcW w:w="1728" w:type="dxa"/>
            <w:vAlign w:val="center"/>
          </w:tcPr>
          <w:p w:rsidR="001B0B99" w:rsidRPr="007935CC" w:rsidRDefault="001B0B99" w:rsidP="001B0B99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5CC"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</w:p>
        </w:tc>
        <w:tc>
          <w:tcPr>
            <w:tcW w:w="8280" w:type="dxa"/>
            <w:gridSpan w:val="4"/>
            <w:vAlign w:val="center"/>
          </w:tcPr>
          <w:p w:rsidR="001B0B99" w:rsidRPr="007935CC" w:rsidRDefault="001B0B99" w:rsidP="001B0B99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5CC">
              <w:rPr>
                <w:rFonts w:ascii="Arial" w:hAnsi="Arial" w:cs="Arial"/>
                <w:b/>
                <w:sz w:val="22"/>
                <w:szCs w:val="22"/>
              </w:rPr>
              <w:t>Trades</w:t>
            </w:r>
          </w:p>
        </w:tc>
      </w:tr>
      <w:tr w:rsidR="00C63516" w:rsidRPr="007935CC" w:rsidTr="00B25955">
        <w:trPr>
          <w:trHeight w:val="485"/>
        </w:trPr>
        <w:tc>
          <w:tcPr>
            <w:tcW w:w="1728" w:type="dxa"/>
            <w:vMerge w:val="restart"/>
          </w:tcPr>
          <w:p w:rsidR="00C63516" w:rsidRPr="00FC30A9" w:rsidRDefault="00C63516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FC30A9">
              <w:rPr>
                <w:rFonts w:ascii="Arial" w:hAnsi="Arial" w:cs="Arial"/>
                <w:b/>
                <w:szCs w:val="22"/>
              </w:rPr>
              <w:t xml:space="preserve">Mechanical Technology </w:t>
            </w:r>
          </w:p>
        </w:tc>
        <w:tc>
          <w:tcPr>
            <w:tcW w:w="243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Heat Ventilation &amp; Air Conditioning (HVAC)</w:t>
            </w:r>
          </w:p>
        </w:tc>
        <w:tc>
          <w:tcPr>
            <w:tcW w:w="198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Welding</w:t>
            </w:r>
          </w:p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Machinist</w:t>
            </w:r>
          </w:p>
        </w:tc>
        <w:tc>
          <w:tcPr>
            <w:tcW w:w="171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Welder &amp; Fabricator</w:t>
            </w:r>
          </w:p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C63516" w:rsidRPr="007935CC" w:rsidTr="00B25955">
        <w:tc>
          <w:tcPr>
            <w:tcW w:w="1728" w:type="dxa"/>
            <w:vMerge/>
          </w:tcPr>
          <w:p w:rsidR="00C63516" w:rsidRPr="00FC30A9" w:rsidRDefault="00C63516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3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Mechanical Technology (Machinist/Machinist Green Skills)</w:t>
            </w:r>
          </w:p>
        </w:tc>
        <w:tc>
          <w:tcPr>
            <w:tcW w:w="198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Mechanical Manufacturing with CNC</w:t>
            </w:r>
          </w:p>
        </w:tc>
        <w:tc>
          <w:tcPr>
            <w:tcW w:w="216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 xml:space="preserve">Mechatronics Technician </w:t>
            </w:r>
          </w:p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C0572" w:rsidRPr="007935CC" w:rsidTr="00B25955">
        <w:tc>
          <w:tcPr>
            <w:tcW w:w="1728" w:type="dxa"/>
          </w:tcPr>
          <w:p w:rsidR="00113130" w:rsidRPr="00FC30A9" w:rsidRDefault="00113130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FC30A9">
              <w:rPr>
                <w:rFonts w:ascii="Arial" w:hAnsi="Arial" w:cs="Arial"/>
                <w:b/>
                <w:szCs w:val="22"/>
              </w:rPr>
              <w:t xml:space="preserve">Automotive Technology </w:t>
            </w:r>
          </w:p>
        </w:tc>
        <w:tc>
          <w:tcPr>
            <w:tcW w:w="2430" w:type="dxa"/>
          </w:tcPr>
          <w:p w:rsidR="00113130" w:rsidRPr="00E85D67" w:rsidRDefault="00ED7FAD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Auto Electrician</w:t>
            </w:r>
          </w:p>
        </w:tc>
        <w:tc>
          <w:tcPr>
            <w:tcW w:w="1980" w:type="dxa"/>
          </w:tcPr>
          <w:p w:rsidR="00113130" w:rsidRPr="00E85D67" w:rsidRDefault="00ED7FAD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Automobile Mechanics</w:t>
            </w:r>
          </w:p>
        </w:tc>
        <w:tc>
          <w:tcPr>
            <w:tcW w:w="2160" w:type="dxa"/>
          </w:tcPr>
          <w:p w:rsidR="00113130" w:rsidRPr="00E85D67" w:rsidRDefault="00A17703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Automotive Technician</w:t>
            </w:r>
          </w:p>
        </w:tc>
        <w:tc>
          <w:tcPr>
            <w:tcW w:w="1710" w:type="dxa"/>
          </w:tcPr>
          <w:p w:rsidR="00113130" w:rsidRPr="00E85D67" w:rsidRDefault="00113130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C0572" w:rsidRPr="007935CC" w:rsidTr="00B25955">
        <w:tc>
          <w:tcPr>
            <w:tcW w:w="1728" w:type="dxa"/>
          </w:tcPr>
          <w:p w:rsidR="00ED7FAD" w:rsidRPr="00FC30A9" w:rsidRDefault="00ED7FAD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FC30A9">
              <w:rPr>
                <w:rFonts w:ascii="Arial" w:hAnsi="Arial" w:cs="Arial"/>
                <w:b/>
                <w:szCs w:val="22"/>
              </w:rPr>
              <w:t xml:space="preserve">Construction Technology </w:t>
            </w:r>
          </w:p>
        </w:tc>
        <w:tc>
          <w:tcPr>
            <w:tcW w:w="2430" w:type="dxa"/>
          </w:tcPr>
          <w:p w:rsidR="00ED7FAD" w:rsidRPr="00E85D67" w:rsidRDefault="00ED7FAD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General Electrician</w:t>
            </w:r>
          </w:p>
        </w:tc>
        <w:tc>
          <w:tcPr>
            <w:tcW w:w="1980" w:type="dxa"/>
          </w:tcPr>
          <w:p w:rsidR="00ED7FAD" w:rsidRPr="00E85D67" w:rsidRDefault="00ED7FAD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ED7FAD" w:rsidRPr="00E85D67" w:rsidRDefault="00ED7FAD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ED7FAD" w:rsidRPr="00E85D67" w:rsidRDefault="00ED7FAD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C63516" w:rsidRPr="007935CC" w:rsidTr="00B25955">
        <w:tc>
          <w:tcPr>
            <w:tcW w:w="1728" w:type="dxa"/>
            <w:vMerge w:val="restart"/>
          </w:tcPr>
          <w:p w:rsidR="00C63516" w:rsidRPr="00FC30A9" w:rsidRDefault="00C63516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FC30A9">
              <w:rPr>
                <w:rFonts w:ascii="Arial" w:hAnsi="Arial" w:cs="Arial"/>
                <w:b/>
                <w:szCs w:val="22"/>
              </w:rPr>
              <w:t xml:space="preserve">Electronic and Electrical Technology </w:t>
            </w:r>
          </w:p>
        </w:tc>
        <w:tc>
          <w:tcPr>
            <w:tcW w:w="243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Home and General Appliances Technician</w:t>
            </w:r>
          </w:p>
        </w:tc>
        <w:tc>
          <w:tcPr>
            <w:tcW w:w="198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 xml:space="preserve">Building Electricity </w:t>
            </w:r>
          </w:p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16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Electrical Equipment Installation and Repair</w:t>
            </w:r>
          </w:p>
        </w:tc>
        <w:tc>
          <w:tcPr>
            <w:tcW w:w="171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Industrial Electricity</w:t>
            </w:r>
          </w:p>
        </w:tc>
      </w:tr>
      <w:tr w:rsidR="00C63516" w:rsidRPr="007935CC" w:rsidTr="00B25955">
        <w:tc>
          <w:tcPr>
            <w:tcW w:w="1728" w:type="dxa"/>
            <w:vMerge/>
          </w:tcPr>
          <w:p w:rsidR="00C63516" w:rsidRPr="00FC30A9" w:rsidRDefault="00C63516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30" w:type="dxa"/>
          </w:tcPr>
          <w:p w:rsidR="00C63516" w:rsidRPr="00E85D67" w:rsidRDefault="00C63516" w:rsidP="00EE5757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Electro Mechanical Technology</w:t>
            </w:r>
          </w:p>
        </w:tc>
        <w:tc>
          <w:tcPr>
            <w:tcW w:w="198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Electrical-Electronic Assembly</w:t>
            </w:r>
          </w:p>
        </w:tc>
        <w:tc>
          <w:tcPr>
            <w:tcW w:w="2160" w:type="dxa"/>
          </w:tcPr>
          <w:p w:rsidR="00C63516" w:rsidRPr="00E85D67" w:rsidRDefault="00C63516" w:rsidP="00EE5757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Electrical Technician</w:t>
            </w:r>
            <w:r w:rsidR="00EE5757">
              <w:rPr>
                <w:rFonts w:ascii="Arial" w:hAnsi="Arial" w:cs="Arial"/>
                <w:szCs w:val="22"/>
              </w:rPr>
              <w:t xml:space="preserve"> (including </w:t>
            </w:r>
            <w:r w:rsidRPr="00E85D67">
              <w:rPr>
                <w:rFonts w:ascii="Arial" w:hAnsi="Arial" w:cs="Arial"/>
                <w:szCs w:val="22"/>
              </w:rPr>
              <w:t>Green skills</w:t>
            </w:r>
            <w:r w:rsidR="007F072A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710" w:type="dxa"/>
          </w:tcPr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 xml:space="preserve">Electronics Technician </w:t>
            </w:r>
          </w:p>
          <w:p w:rsidR="00C63516" w:rsidRPr="00E85D67" w:rsidRDefault="00C63516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A17703" w:rsidRPr="007935CC" w:rsidTr="00B25955">
        <w:tc>
          <w:tcPr>
            <w:tcW w:w="1728" w:type="dxa"/>
          </w:tcPr>
          <w:p w:rsidR="00A17703" w:rsidRPr="00FC30A9" w:rsidRDefault="00A17703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FC30A9">
              <w:rPr>
                <w:rFonts w:ascii="Arial" w:hAnsi="Arial" w:cs="Arial"/>
                <w:b/>
                <w:szCs w:val="22"/>
              </w:rPr>
              <w:t>Business Administration</w:t>
            </w:r>
          </w:p>
        </w:tc>
        <w:tc>
          <w:tcPr>
            <w:tcW w:w="2430" w:type="dxa"/>
          </w:tcPr>
          <w:p w:rsidR="00A17703" w:rsidRPr="00E85D67" w:rsidRDefault="00A17703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Logistics &amp; Supply Chain Assistant</w:t>
            </w:r>
          </w:p>
        </w:tc>
        <w:tc>
          <w:tcPr>
            <w:tcW w:w="1980" w:type="dxa"/>
          </w:tcPr>
          <w:p w:rsidR="00A17703" w:rsidRPr="00E85D67" w:rsidRDefault="00540872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Customer Service &amp; Sales Assistant</w:t>
            </w:r>
          </w:p>
        </w:tc>
        <w:tc>
          <w:tcPr>
            <w:tcW w:w="2160" w:type="dxa"/>
          </w:tcPr>
          <w:p w:rsidR="00A17703" w:rsidRPr="00E85D67" w:rsidRDefault="00A17703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</w:tcPr>
          <w:p w:rsidR="00A17703" w:rsidRPr="00E85D67" w:rsidRDefault="00A17703" w:rsidP="00FE3BC1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F903F8" w:rsidRPr="007935CC" w:rsidTr="00B25955">
        <w:tc>
          <w:tcPr>
            <w:tcW w:w="1728" w:type="dxa"/>
            <w:vMerge w:val="restart"/>
          </w:tcPr>
          <w:p w:rsidR="00F903F8" w:rsidRPr="00FC30A9" w:rsidRDefault="00F903F8" w:rsidP="00FE3BC1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FC30A9">
              <w:rPr>
                <w:rFonts w:ascii="Arial" w:hAnsi="Arial" w:cs="Arial"/>
                <w:b/>
                <w:szCs w:val="22"/>
              </w:rPr>
              <w:t>General</w:t>
            </w:r>
          </w:p>
        </w:tc>
        <w:tc>
          <w:tcPr>
            <w:tcW w:w="2430" w:type="dxa"/>
          </w:tcPr>
          <w:p w:rsidR="00F903F8" w:rsidRPr="00E85D67" w:rsidRDefault="00F903F8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Plumbing cum Solar Water Heating Technology</w:t>
            </w:r>
          </w:p>
        </w:tc>
        <w:tc>
          <w:tcPr>
            <w:tcW w:w="1980" w:type="dxa"/>
          </w:tcPr>
          <w:p w:rsidR="00F903F8" w:rsidRPr="00E85D67" w:rsidRDefault="00F903F8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Micro Hydro Power Plant Technology</w:t>
            </w:r>
          </w:p>
        </w:tc>
        <w:tc>
          <w:tcPr>
            <w:tcW w:w="2160" w:type="dxa"/>
          </w:tcPr>
          <w:p w:rsidR="00F903F8" w:rsidRPr="00E85D67" w:rsidRDefault="00F903F8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Energy Efficiency Advisor</w:t>
            </w:r>
          </w:p>
        </w:tc>
        <w:tc>
          <w:tcPr>
            <w:tcW w:w="1710" w:type="dxa"/>
          </w:tcPr>
          <w:p w:rsidR="00F903F8" w:rsidRPr="00E85D67" w:rsidRDefault="00F903F8" w:rsidP="00FE3BC1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Footwear Manufacturing Technology (Shoe Laster)</w:t>
            </w:r>
          </w:p>
        </w:tc>
      </w:tr>
      <w:tr w:rsidR="00F903F8" w:rsidRPr="007935CC" w:rsidTr="00B25955">
        <w:tc>
          <w:tcPr>
            <w:tcW w:w="1728" w:type="dxa"/>
            <w:vMerge/>
          </w:tcPr>
          <w:p w:rsidR="00F903F8" w:rsidRPr="00E85D67" w:rsidRDefault="00F903F8" w:rsidP="00FE3B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F903F8" w:rsidRPr="00E85D67" w:rsidRDefault="00F903F8" w:rsidP="00E61DA3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Knitting Machine Operator</w:t>
            </w:r>
          </w:p>
          <w:p w:rsidR="00F903F8" w:rsidRPr="00E85D67" w:rsidRDefault="00F903F8" w:rsidP="00E61DA3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980" w:type="dxa"/>
          </w:tcPr>
          <w:p w:rsidR="00F903F8" w:rsidRPr="00E85D67" w:rsidRDefault="00F903F8" w:rsidP="00E61DA3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CAD/CAM Operator</w:t>
            </w:r>
          </w:p>
        </w:tc>
        <w:tc>
          <w:tcPr>
            <w:tcW w:w="2160" w:type="dxa"/>
          </w:tcPr>
          <w:p w:rsidR="00F903F8" w:rsidRPr="00E85D67" w:rsidRDefault="00F903F8" w:rsidP="00E61DA3">
            <w:pPr>
              <w:pStyle w:val="NoSpacing"/>
              <w:rPr>
                <w:rFonts w:ascii="Arial" w:hAnsi="Arial" w:cs="Arial"/>
                <w:szCs w:val="22"/>
              </w:rPr>
            </w:pPr>
            <w:r w:rsidRPr="00E85D67">
              <w:rPr>
                <w:rFonts w:ascii="Arial" w:hAnsi="Arial" w:cs="Arial"/>
                <w:szCs w:val="22"/>
              </w:rPr>
              <w:t>Pattern Drafting &amp; Grading</w:t>
            </w:r>
          </w:p>
        </w:tc>
        <w:tc>
          <w:tcPr>
            <w:tcW w:w="1710" w:type="dxa"/>
          </w:tcPr>
          <w:p w:rsidR="00F903F8" w:rsidRPr="00E85D67" w:rsidRDefault="00F903F8" w:rsidP="00FE3BC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B1D78" w:rsidRDefault="000B1D78" w:rsidP="002A00AF">
      <w:pPr>
        <w:pStyle w:val="NoSpacing"/>
        <w:rPr>
          <w:rFonts w:ascii="Arial" w:hAnsi="Arial" w:cs="Arial"/>
          <w:b/>
        </w:rPr>
      </w:pPr>
    </w:p>
    <w:p w:rsidR="000B1D78" w:rsidRDefault="000B1D78" w:rsidP="002A00AF">
      <w:pPr>
        <w:pStyle w:val="NoSpacing"/>
        <w:rPr>
          <w:rFonts w:ascii="Arial" w:hAnsi="Arial" w:cs="Arial"/>
          <w:b/>
        </w:rPr>
      </w:pPr>
    </w:p>
    <w:p w:rsidR="002A00AF" w:rsidRPr="007935CC" w:rsidRDefault="002A00AF" w:rsidP="00A00C28">
      <w:pPr>
        <w:pStyle w:val="NoSpacing"/>
        <w:numPr>
          <w:ilvl w:val="0"/>
          <w:numId w:val="8"/>
        </w:numPr>
        <w:rPr>
          <w:rFonts w:ascii="Arial" w:hAnsi="Arial" w:cs="Arial"/>
          <w:b/>
        </w:rPr>
      </w:pPr>
      <w:r w:rsidRPr="007935CC">
        <w:rPr>
          <w:rFonts w:ascii="Arial" w:hAnsi="Arial" w:cs="Arial"/>
          <w:b/>
        </w:rPr>
        <w:t>Which occupations are most required at the organization</w:t>
      </w:r>
      <w:r w:rsidR="00C04961" w:rsidRPr="007935CC">
        <w:rPr>
          <w:rFonts w:ascii="Arial" w:hAnsi="Arial" w:cs="Arial"/>
          <w:b/>
        </w:rPr>
        <w:t xml:space="preserve"> (Future)</w:t>
      </w:r>
      <w:r w:rsidRPr="007935CC">
        <w:rPr>
          <w:rFonts w:ascii="Arial" w:hAnsi="Arial" w:cs="Arial"/>
          <w:b/>
        </w:rPr>
        <w:t xml:space="preserve">? </w:t>
      </w:r>
    </w:p>
    <w:p w:rsidR="002A00AF" w:rsidRPr="007935CC" w:rsidRDefault="002A00AF" w:rsidP="002A00AF">
      <w:pPr>
        <w:pStyle w:val="NoSpacing"/>
        <w:rPr>
          <w:rFonts w:ascii="Arial" w:hAnsi="Arial" w:cs="Arial"/>
        </w:rPr>
      </w:pPr>
    </w:p>
    <w:tbl>
      <w:tblPr>
        <w:tblStyle w:val="TableGrid"/>
        <w:tblW w:w="9781" w:type="dxa"/>
        <w:tblInd w:w="18" w:type="dxa"/>
        <w:tblLook w:val="04A0" w:firstRow="1" w:lastRow="0" w:firstColumn="1" w:lastColumn="0" w:noHBand="0" w:noVBand="1"/>
      </w:tblPr>
      <w:tblGrid>
        <w:gridCol w:w="2996"/>
        <w:gridCol w:w="1498"/>
        <w:gridCol w:w="1850"/>
        <w:gridCol w:w="1938"/>
        <w:gridCol w:w="1499"/>
      </w:tblGrid>
      <w:tr w:rsidR="002A00AF" w:rsidRPr="007935CC" w:rsidTr="00D952FF">
        <w:trPr>
          <w:trHeight w:val="566"/>
        </w:trPr>
        <w:tc>
          <w:tcPr>
            <w:tcW w:w="2996" w:type="dxa"/>
            <w:vAlign w:val="center"/>
          </w:tcPr>
          <w:p w:rsidR="002A00AF" w:rsidRPr="007935CC" w:rsidRDefault="002A00AF" w:rsidP="00E61DA3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5CC"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</w:p>
        </w:tc>
        <w:tc>
          <w:tcPr>
            <w:tcW w:w="6785" w:type="dxa"/>
            <w:gridSpan w:val="4"/>
            <w:vAlign w:val="center"/>
          </w:tcPr>
          <w:p w:rsidR="002A00AF" w:rsidRPr="007935CC" w:rsidRDefault="002A00AF" w:rsidP="00E61DA3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5CC">
              <w:rPr>
                <w:rFonts w:ascii="Arial" w:hAnsi="Arial" w:cs="Arial"/>
                <w:b/>
                <w:sz w:val="22"/>
                <w:szCs w:val="22"/>
              </w:rPr>
              <w:t>Trades</w:t>
            </w:r>
          </w:p>
        </w:tc>
      </w:tr>
      <w:tr w:rsidR="002A00AF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2A00AF" w:rsidRPr="004E0906" w:rsidRDefault="002A00AF" w:rsidP="007279C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>Mechanical Technology</w:t>
            </w:r>
            <w:r w:rsidR="00AC4D6C" w:rsidRPr="004E09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0AF" w:rsidRPr="007935CC" w:rsidTr="00D952FF">
        <w:trPr>
          <w:trHeight w:val="397"/>
        </w:trPr>
        <w:tc>
          <w:tcPr>
            <w:tcW w:w="2996" w:type="dxa"/>
            <w:vMerge/>
          </w:tcPr>
          <w:p w:rsidR="002A00AF" w:rsidRPr="004E0906" w:rsidRDefault="002A00AF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F43A21" w:rsidRPr="004E0906" w:rsidRDefault="00F43A21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Automotive Technology </w:t>
            </w: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/>
          </w:tcPr>
          <w:p w:rsidR="00F43A21" w:rsidRPr="004E0906" w:rsidRDefault="00F43A21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9C3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7279C3" w:rsidRPr="004E0906" w:rsidRDefault="00D952FF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CNC &amp; Robotics</w:t>
            </w:r>
          </w:p>
        </w:tc>
        <w:tc>
          <w:tcPr>
            <w:tcW w:w="1498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9C3" w:rsidRPr="007935CC" w:rsidTr="00D952FF">
        <w:trPr>
          <w:trHeight w:val="397"/>
        </w:trPr>
        <w:tc>
          <w:tcPr>
            <w:tcW w:w="2996" w:type="dxa"/>
            <w:vMerge/>
          </w:tcPr>
          <w:p w:rsidR="007279C3" w:rsidRPr="004E0906" w:rsidRDefault="007279C3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279C3" w:rsidRPr="007935CC" w:rsidRDefault="007279C3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F43A21" w:rsidRPr="004E0906" w:rsidRDefault="001D18DE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lastRenderedPageBreak/>
              <w:t>Industrial Engineering</w:t>
            </w: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/>
          </w:tcPr>
          <w:p w:rsidR="00F43A21" w:rsidRPr="004E0906" w:rsidRDefault="00F43A21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0AF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2A00AF" w:rsidRPr="004E0906" w:rsidRDefault="002A00AF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Electronic and Electrical Technology </w:t>
            </w:r>
          </w:p>
        </w:tc>
        <w:tc>
          <w:tcPr>
            <w:tcW w:w="149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0AF" w:rsidRPr="007935CC" w:rsidTr="00D952FF">
        <w:trPr>
          <w:trHeight w:val="397"/>
        </w:trPr>
        <w:tc>
          <w:tcPr>
            <w:tcW w:w="2996" w:type="dxa"/>
            <w:vMerge/>
          </w:tcPr>
          <w:p w:rsidR="002A00AF" w:rsidRPr="004E0906" w:rsidRDefault="002A00AF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2A00AF" w:rsidRPr="007935CC" w:rsidRDefault="002A00AF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544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4A5544" w:rsidRPr="004E0906" w:rsidRDefault="004A5544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Quality Control and Management </w:t>
            </w:r>
          </w:p>
        </w:tc>
        <w:tc>
          <w:tcPr>
            <w:tcW w:w="1498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544" w:rsidRPr="007935CC" w:rsidTr="00D952FF">
        <w:trPr>
          <w:trHeight w:val="397"/>
        </w:trPr>
        <w:tc>
          <w:tcPr>
            <w:tcW w:w="2996" w:type="dxa"/>
            <w:vMerge/>
          </w:tcPr>
          <w:p w:rsidR="004A5544" w:rsidRPr="004E0906" w:rsidRDefault="004A5544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4A5544" w:rsidRPr="007935CC" w:rsidRDefault="004A5544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805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BF7805" w:rsidRPr="004E0906" w:rsidRDefault="00D23708" w:rsidP="00D2370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Transportation, Distribution, </w:t>
            </w:r>
            <w:r w:rsidR="00BF7805" w:rsidRPr="004E0906">
              <w:rPr>
                <w:rFonts w:ascii="Arial" w:hAnsi="Arial" w:cs="Arial"/>
                <w:b/>
                <w:sz w:val="22"/>
                <w:szCs w:val="22"/>
              </w:rPr>
              <w:t xml:space="preserve">Logistics and Supply Chain </w:t>
            </w:r>
          </w:p>
        </w:tc>
        <w:tc>
          <w:tcPr>
            <w:tcW w:w="1498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805" w:rsidRPr="007935CC" w:rsidTr="00D952FF">
        <w:trPr>
          <w:trHeight w:val="397"/>
        </w:trPr>
        <w:tc>
          <w:tcPr>
            <w:tcW w:w="2996" w:type="dxa"/>
            <w:vMerge/>
          </w:tcPr>
          <w:p w:rsidR="00BF7805" w:rsidRPr="004E0906" w:rsidRDefault="00BF7805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BF7805" w:rsidRPr="007935CC" w:rsidRDefault="00BF7805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BEE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FE1BEE" w:rsidRPr="004E0906" w:rsidRDefault="00FE1BEE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Production and Manufacturing </w:t>
            </w:r>
          </w:p>
        </w:tc>
        <w:tc>
          <w:tcPr>
            <w:tcW w:w="1498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BEE" w:rsidRPr="007935CC" w:rsidTr="00D952FF">
        <w:trPr>
          <w:trHeight w:val="397"/>
        </w:trPr>
        <w:tc>
          <w:tcPr>
            <w:tcW w:w="2996" w:type="dxa"/>
            <w:vMerge/>
          </w:tcPr>
          <w:p w:rsidR="00FE1BEE" w:rsidRPr="004E0906" w:rsidRDefault="00FE1BEE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E1BEE" w:rsidRPr="007935CC" w:rsidRDefault="00FE1BEE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F43A21" w:rsidRPr="004E0906" w:rsidRDefault="00F43A21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="00237E68" w:rsidRPr="004E0906">
              <w:rPr>
                <w:rFonts w:ascii="Arial" w:hAnsi="Arial" w:cs="Arial"/>
                <w:b/>
                <w:sz w:val="22"/>
                <w:szCs w:val="22"/>
              </w:rPr>
              <w:t xml:space="preserve"> and Support Functions </w:t>
            </w: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/>
          </w:tcPr>
          <w:p w:rsidR="00F43A21" w:rsidRPr="004E0906" w:rsidRDefault="00F43A21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9A6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FB49A6" w:rsidRPr="004E0906" w:rsidRDefault="00FB49A6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Hospitality and Tourism </w:t>
            </w:r>
          </w:p>
        </w:tc>
        <w:tc>
          <w:tcPr>
            <w:tcW w:w="1498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9A6" w:rsidRPr="007935CC" w:rsidTr="00D952FF">
        <w:trPr>
          <w:trHeight w:val="397"/>
        </w:trPr>
        <w:tc>
          <w:tcPr>
            <w:tcW w:w="2996" w:type="dxa"/>
            <w:vMerge/>
          </w:tcPr>
          <w:p w:rsidR="00FB49A6" w:rsidRPr="004E0906" w:rsidRDefault="00FB49A6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B49A6" w:rsidRPr="007935CC" w:rsidRDefault="00FB49A6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44C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7C344C" w:rsidRPr="004E0906" w:rsidRDefault="00D952FF" w:rsidP="00FE200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Food Processing </w:t>
            </w:r>
          </w:p>
        </w:tc>
        <w:tc>
          <w:tcPr>
            <w:tcW w:w="149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44C" w:rsidRPr="007935CC" w:rsidTr="00D952FF">
        <w:trPr>
          <w:trHeight w:val="397"/>
        </w:trPr>
        <w:tc>
          <w:tcPr>
            <w:tcW w:w="2996" w:type="dxa"/>
            <w:vMerge/>
          </w:tcPr>
          <w:p w:rsidR="007C344C" w:rsidRPr="004E0906" w:rsidRDefault="007C344C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9A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FA569A" w:rsidRPr="004E0906" w:rsidRDefault="00FA569A" w:rsidP="00FE200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Architecture and Construction </w:t>
            </w:r>
          </w:p>
          <w:p w:rsidR="00FA569A" w:rsidRPr="004E0906" w:rsidRDefault="00FA569A" w:rsidP="00FE200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9A" w:rsidRPr="007935CC" w:rsidTr="00D952FF">
        <w:trPr>
          <w:trHeight w:val="397"/>
        </w:trPr>
        <w:tc>
          <w:tcPr>
            <w:tcW w:w="2996" w:type="dxa"/>
            <w:vMerge/>
          </w:tcPr>
          <w:p w:rsidR="00FA569A" w:rsidRPr="004E0906" w:rsidRDefault="00FA569A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A569A" w:rsidRPr="007935CC" w:rsidRDefault="00FA569A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44C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7C344C" w:rsidRPr="004E0906" w:rsidRDefault="007C344C" w:rsidP="007C344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Fine and Communication Arts, Audio/Video Technology </w:t>
            </w:r>
          </w:p>
        </w:tc>
        <w:tc>
          <w:tcPr>
            <w:tcW w:w="149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44C" w:rsidRPr="007935CC" w:rsidTr="00D952FF">
        <w:trPr>
          <w:trHeight w:val="397"/>
        </w:trPr>
        <w:tc>
          <w:tcPr>
            <w:tcW w:w="2996" w:type="dxa"/>
            <w:vMerge/>
          </w:tcPr>
          <w:p w:rsidR="007C344C" w:rsidRPr="004E0906" w:rsidRDefault="007C344C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7C344C" w:rsidRPr="007935CC" w:rsidRDefault="007C344C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30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6E7A30" w:rsidRPr="004E0906" w:rsidRDefault="006E7A30" w:rsidP="00565D46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>Information and Communication Technologies</w:t>
            </w:r>
          </w:p>
        </w:tc>
        <w:tc>
          <w:tcPr>
            <w:tcW w:w="1498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A30" w:rsidRPr="007935CC" w:rsidTr="00D952FF">
        <w:trPr>
          <w:trHeight w:val="397"/>
        </w:trPr>
        <w:tc>
          <w:tcPr>
            <w:tcW w:w="2996" w:type="dxa"/>
            <w:vMerge/>
          </w:tcPr>
          <w:p w:rsidR="006E7A30" w:rsidRPr="004E0906" w:rsidRDefault="006E7A30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6E7A30" w:rsidRPr="007935CC" w:rsidRDefault="006E7A30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FF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D952FF" w:rsidRPr="004E0906" w:rsidRDefault="00D952FF" w:rsidP="00121DDD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>Business</w:t>
            </w:r>
            <w:r>
              <w:rPr>
                <w:rFonts w:ascii="Arial" w:hAnsi="Arial" w:cs="Arial"/>
                <w:b/>
                <w:sz w:val="22"/>
                <w:szCs w:val="22"/>
              </w:rPr>
              <w:t>/sector</w:t>
            </w:r>
            <w:r w:rsidRPr="004E0906">
              <w:rPr>
                <w:rFonts w:ascii="Arial" w:hAnsi="Arial" w:cs="Arial"/>
                <w:b/>
                <w:sz w:val="22"/>
                <w:szCs w:val="22"/>
              </w:rPr>
              <w:t xml:space="preserve"> Specific (Textile, Automotive, Printing etc.)</w:t>
            </w:r>
          </w:p>
        </w:tc>
        <w:tc>
          <w:tcPr>
            <w:tcW w:w="1498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FF" w:rsidRPr="007935CC" w:rsidTr="00D952FF">
        <w:trPr>
          <w:trHeight w:val="397"/>
        </w:trPr>
        <w:tc>
          <w:tcPr>
            <w:tcW w:w="2996" w:type="dxa"/>
            <w:vMerge/>
          </w:tcPr>
          <w:p w:rsidR="00D952FF" w:rsidRPr="004E0906" w:rsidRDefault="00D952FF" w:rsidP="00121DDD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8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D952FF" w:rsidRPr="007935CC" w:rsidRDefault="00D952FF" w:rsidP="00121DD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2FF" w:rsidRPr="007935CC" w:rsidTr="00D952FF">
        <w:trPr>
          <w:trHeight w:val="397"/>
        </w:trPr>
        <w:tc>
          <w:tcPr>
            <w:tcW w:w="2996" w:type="dxa"/>
            <w:vMerge/>
          </w:tcPr>
          <w:p w:rsidR="00D952FF" w:rsidRPr="004E0906" w:rsidRDefault="00D952FF" w:rsidP="00E61DA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</w:tcPr>
          <w:p w:rsidR="00D952FF" w:rsidRPr="007935CC" w:rsidRDefault="00D952FF" w:rsidP="00E61D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D952FF" w:rsidRPr="007935CC" w:rsidRDefault="00D952FF" w:rsidP="00E61D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:rsidR="00D952FF" w:rsidRPr="007935CC" w:rsidRDefault="00D952FF" w:rsidP="00E61D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D952FF" w:rsidRPr="007935CC" w:rsidRDefault="00D952FF" w:rsidP="00E61DA3">
            <w:pPr>
              <w:pStyle w:val="NoSpacing"/>
              <w:rPr>
                <w:rFonts w:ascii="Arial" w:hAnsi="Arial" w:cs="Arial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 w:val="restart"/>
          </w:tcPr>
          <w:p w:rsidR="00F43A21" w:rsidRPr="004E0906" w:rsidRDefault="00F43A21" w:rsidP="00E61DA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4E0906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A21" w:rsidRPr="007935CC" w:rsidTr="00D952FF">
        <w:trPr>
          <w:trHeight w:val="397"/>
        </w:trPr>
        <w:tc>
          <w:tcPr>
            <w:tcW w:w="2996" w:type="dxa"/>
            <w:vMerge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:rsidR="00F43A21" w:rsidRPr="007935CC" w:rsidRDefault="00F43A21" w:rsidP="00E61DA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5306" w:rsidRPr="007935CC" w:rsidRDefault="007B5306" w:rsidP="006A40E6">
      <w:pPr>
        <w:pStyle w:val="NoSpacing"/>
        <w:rPr>
          <w:rFonts w:ascii="Arial" w:hAnsi="Arial" w:cs="Arial"/>
        </w:rPr>
      </w:pPr>
    </w:p>
    <w:p w:rsidR="007B5306" w:rsidRPr="007935CC" w:rsidRDefault="007B5306" w:rsidP="006A40E6">
      <w:pPr>
        <w:pStyle w:val="NoSpacing"/>
        <w:rPr>
          <w:rFonts w:ascii="Arial" w:hAnsi="Arial" w:cs="Arial"/>
        </w:rPr>
      </w:pPr>
    </w:p>
    <w:p w:rsidR="007B5306" w:rsidRDefault="00E839CE" w:rsidP="006A40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E839CE" w:rsidRDefault="00E839CE" w:rsidP="006A40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Designation:</w:t>
      </w:r>
    </w:p>
    <w:p w:rsidR="00E839CE" w:rsidRDefault="00E839CE" w:rsidP="006A40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Contact #:</w:t>
      </w:r>
    </w:p>
    <w:p w:rsidR="007B5306" w:rsidRPr="007935CC" w:rsidRDefault="00E839CE" w:rsidP="006A40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 ID: </w:t>
      </w:r>
    </w:p>
    <w:p w:rsidR="007B5306" w:rsidRPr="007935CC" w:rsidRDefault="007B5306" w:rsidP="006A40E6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7B5306" w:rsidRPr="007935CC" w:rsidSect="009F3D62">
      <w:headerReference w:type="default" r:id="rId8"/>
      <w:footerReference w:type="default" r:id="rId9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22" w:rsidRDefault="000A3722" w:rsidP="00C250B0">
      <w:pPr>
        <w:spacing w:after="0" w:line="240" w:lineRule="auto"/>
      </w:pPr>
      <w:r>
        <w:separator/>
      </w:r>
    </w:p>
  </w:endnote>
  <w:endnote w:type="continuationSeparator" w:id="0">
    <w:p w:rsidR="000A3722" w:rsidRDefault="000A3722" w:rsidP="00C2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B0" w:rsidRDefault="00C250B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233B5C36" wp14:editId="374D4D59">
          <wp:simplePos x="0" y="0"/>
          <wp:positionH relativeFrom="column">
            <wp:posOffset>5057775</wp:posOffset>
          </wp:positionH>
          <wp:positionV relativeFrom="paragraph">
            <wp:posOffset>-143510</wp:posOffset>
          </wp:positionV>
          <wp:extent cx="1216025" cy="383540"/>
          <wp:effectExtent l="0" t="0" r="3175" b="0"/>
          <wp:wrapThrough wrapText="bothSides">
            <wp:wrapPolygon edited="0">
              <wp:start x="0" y="0"/>
              <wp:lineTo x="0" y="20384"/>
              <wp:lineTo x="21318" y="20384"/>
              <wp:lineTo x="213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ooter (Bottom Righ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2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9D1EFB" wp14:editId="45BA603F">
              <wp:simplePos x="0" y="0"/>
              <wp:positionH relativeFrom="column">
                <wp:posOffset>0</wp:posOffset>
              </wp:positionH>
              <wp:positionV relativeFrom="paragraph">
                <wp:posOffset>-210185</wp:posOffset>
              </wp:positionV>
              <wp:extent cx="6276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55pt" to="494.25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" strokecolor="black [3213]" strokeweight="1.5pt"/>
          </w:pict>
        </mc:Fallback>
      </mc:AlternateContent>
    </w:r>
    <w:r w:rsidR="00095B7A">
      <w:t>Page#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22" w:rsidRDefault="000A3722" w:rsidP="00C250B0">
      <w:pPr>
        <w:spacing w:after="0" w:line="240" w:lineRule="auto"/>
      </w:pPr>
      <w:r>
        <w:separator/>
      </w:r>
    </w:p>
  </w:footnote>
  <w:footnote w:type="continuationSeparator" w:id="0">
    <w:p w:rsidR="000A3722" w:rsidRDefault="000A3722" w:rsidP="00C2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B0" w:rsidRDefault="00C250B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FE661" wp14:editId="14C6150C">
              <wp:simplePos x="0" y="0"/>
              <wp:positionH relativeFrom="column">
                <wp:posOffset>-66675</wp:posOffset>
              </wp:positionH>
              <wp:positionV relativeFrom="paragraph">
                <wp:posOffset>361950</wp:posOffset>
              </wp:positionV>
              <wp:extent cx="62769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8.5pt" to="48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" strokecolor="black [3213]" strokeweight="1.5pt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E221FF0" wp14:editId="4E3004F7">
          <wp:simplePos x="0" y="0"/>
          <wp:positionH relativeFrom="column">
            <wp:posOffset>-85725</wp:posOffset>
          </wp:positionH>
          <wp:positionV relativeFrom="paragraph">
            <wp:posOffset>-200025</wp:posOffset>
          </wp:positionV>
          <wp:extent cx="2847975" cy="504190"/>
          <wp:effectExtent l="0" t="0" r="9525" b="0"/>
          <wp:wrapThrough wrapText="bothSides">
            <wp:wrapPolygon edited="0">
              <wp:start x="0" y="0"/>
              <wp:lineTo x="0" y="20403"/>
              <wp:lineTo x="21528" y="20403"/>
              <wp:lineTo x="2152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Header (Top Left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4A1"/>
    <w:multiLevelType w:val="hybridMultilevel"/>
    <w:tmpl w:val="E2C07AFC"/>
    <w:lvl w:ilvl="0" w:tplc="4EA6A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14C16"/>
    <w:multiLevelType w:val="hybridMultilevel"/>
    <w:tmpl w:val="6EFC5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1FF4"/>
    <w:multiLevelType w:val="hybridMultilevel"/>
    <w:tmpl w:val="1C4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0FF"/>
    <w:multiLevelType w:val="hybridMultilevel"/>
    <w:tmpl w:val="7B26D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984E01"/>
    <w:multiLevelType w:val="hybridMultilevel"/>
    <w:tmpl w:val="70166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EA5F3F"/>
    <w:multiLevelType w:val="hybridMultilevel"/>
    <w:tmpl w:val="E2C07AFC"/>
    <w:lvl w:ilvl="0" w:tplc="4EA6A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1573C"/>
    <w:multiLevelType w:val="hybridMultilevel"/>
    <w:tmpl w:val="D886193C"/>
    <w:lvl w:ilvl="0" w:tplc="5F3283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E41"/>
    <w:multiLevelType w:val="hybridMultilevel"/>
    <w:tmpl w:val="07883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2F"/>
    <w:rsid w:val="00012032"/>
    <w:rsid w:val="00026E84"/>
    <w:rsid w:val="000331C1"/>
    <w:rsid w:val="0006524F"/>
    <w:rsid w:val="000762E5"/>
    <w:rsid w:val="00095B7A"/>
    <w:rsid w:val="000A3722"/>
    <w:rsid w:val="000A4112"/>
    <w:rsid w:val="000B1D78"/>
    <w:rsid w:val="000E4CE4"/>
    <w:rsid w:val="000F3ABB"/>
    <w:rsid w:val="00106A19"/>
    <w:rsid w:val="00113130"/>
    <w:rsid w:val="0012179E"/>
    <w:rsid w:val="00122319"/>
    <w:rsid w:val="00133CC0"/>
    <w:rsid w:val="00137CE9"/>
    <w:rsid w:val="00163BBB"/>
    <w:rsid w:val="001642D5"/>
    <w:rsid w:val="001947AD"/>
    <w:rsid w:val="001B0B99"/>
    <w:rsid w:val="001D18DE"/>
    <w:rsid w:val="001F6B1C"/>
    <w:rsid w:val="001F6E75"/>
    <w:rsid w:val="00233550"/>
    <w:rsid w:val="00237E68"/>
    <w:rsid w:val="00256E7B"/>
    <w:rsid w:val="0026563E"/>
    <w:rsid w:val="00287CF7"/>
    <w:rsid w:val="00293661"/>
    <w:rsid w:val="002A00AF"/>
    <w:rsid w:val="002C0572"/>
    <w:rsid w:val="002C6165"/>
    <w:rsid w:val="003057D7"/>
    <w:rsid w:val="0032434B"/>
    <w:rsid w:val="00327BE3"/>
    <w:rsid w:val="00345811"/>
    <w:rsid w:val="00362E42"/>
    <w:rsid w:val="00376C89"/>
    <w:rsid w:val="003779FD"/>
    <w:rsid w:val="003D46FF"/>
    <w:rsid w:val="0041739A"/>
    <w:rsid w:val="0044397A"/>
    <w:rsid w:val="004624C6"/>
    <w:rsid w:val="004941DA"/>
    <w:rsid w:val="004A5544"/>
    <w:rsid w:val="004E0906"/>
    <w:rsid w:val="00535E5F"/>
    <w:rsid w:val="00537D37"/>
    <w:rsid w:val="00540872"/>
    <w:rsid w:val="00565D46"/>
    <w:rsid w:val="00567A12"/>
    <w:rsid w:val="00583104"/>
    <w:rsid w:val="00586BD8"/>
    <w:rsid w:val="0058747C"/>
    <w:rsid w:val="00636A63"/>
    <w:rsid w:val="00644D00"/>
    <w:rsid w:val="00661277"/>
    <w:rsid w:val="00662287"/>
    <w:rsid w:val="006A40E6"/>
    <w:rsid w:val="006B7967"/>
    <w:rsid w:val="006D143E"/>
    <w:rsid w:val="006D79EA"/>
    <w:rsid w:val="006E0E44"/>
    <w:rsid w:val="006E7A30"/>
    <w:rsid w:val="00715BB4"/>
    <w:rsid w:val="007279C3"/>
    <w:rsid w:val="00742807"/>
    <w:rsid w:val="00755823"/>
    <w:rsid w:val="0078597E"/>
    <w:rsid w:val="007935CC"/>
    <w:rsid w:val="00794E3A"/>
    <w:rsid w:val="007A5B27"/>
    <w:rsid w:val="007B5306"/>
    <w:rsid w:val="007C344C"/>
    <w:rsid w:val="007D4B12"/>
    <w:rsid w:val="007E09D7"/>
    <w:rsid w:val="007F072A"/>
    <w:rsid w:val="00821588"/>
    <w:rsid w:val="008464CF"/>
    <w:rsid w:val="008570BF"/>
    <w:rsid w:val="008725A0"/>
    <w:rsid w:val="00896EC5"/>
    <w:rsid w:val="008E1E9E"/>
    <w:rsid w:val="008F579B"/>
    <w:rsid w:val="00955DBD"/>
    <w:rsid w:val="0096264E"/>
    <w:rsid w:val="00975F67"/>
    <w:rsid w:val="00985C26"/>
    <w:rsid w:val="009876B8"/>
    <w:rsid w:val="009975C8"/>
    <w:rsid w:val="009B42E9"/>
    <w:rsid w:val="009B7564"/>
    <w:rsid w:val="009B76D5"/>
    <w:rsid w:val="009C1DCF"/>
    <w:rsid w:val="009D39A1"/>
    <w:rsid w:val="009F3D62"/>
    <w:rsid w:val="00A00C28"/>
    <w:rsid w:val="00A17703"/>
    <w:rsid w:val="00A45C2B"/>
    <w:rsid w:val="00A7790F"/>
    <w:rsid w:val="00AC4BE1"/>
    <w:rsid w:val="00AC4D6C"/>
    <w:rsid w:val="00AD6221"/>
    <w:rsid w:val="00B04D83"/>
    <w:rsid w:val="00B25955"/>
    <w:rsid w:val="00B5638E"/>
    <w:rsid w:val="00B57D4A"/>
    <w:rsid w:val="00B66431"/>
    <w:rsid w:val="00B75176"/>
    <w:rsid w:val="00B864DC"/>
    <w:rsid w:val="00BA45D0"/>
    <w:rsid w:val="00BC3834"/>
    <w:rsid w:val="00BD5831"/>
    <w:rsid w:val="00BF4820"/>
    <w:rsid w:val="00BF5C8C"/>
    <w:rsid w:val="00BF7805"/>
    <w:rsid w:val="00C04961"/>
    <w:rsid w:val="00C063D7"/>
    <w:rsid w:val="00C14D4F"/>
    <w:rsid w:val="00C1653B"/>
    <w:rsid w:val="00C250B0"/>
    <w:rsid w:val="00C262E6"/>
    <w:rsid w:val="00C3622F"/>
    <w:rsid w:val="00C574C2"/>
    <w:rsid w:val="00C627D6"/>
    <w:rsid w:val="00C63516"/>
    <w:rsid w:val="00C70D9D"/>
    <w:rsid w:val="00C740BA"/>
    <w:rsid w:val="00CA2EE8"/>
    <w:rsid w:val="00CA5A24"/>
    <w:rsid w:val="00CA6064"/>
    <w:rsid w:val="00CC76FD"/>
    <w:rsid w:val="00CE75CA"/>
    <w:rsid w:val="00CF79F8"/>
    <w:rsid w:val="00D113A7"/>
    <w:rsid w:val="00D23708"/>
    <w:rsid w:val="00D506FB"/>
    <w:rsid w:val="00D60638"/>
    <w:rsid w:val="00D72F21"/>
    <w:rsid w:val="00D952FF"/>
    <w:rsid w:val="00DA3DCE"/>
    <w:rsid w:val="00DD27D7"/>
    <w:rsid w:val="00E00EB4"/>
    <w:rsid w:val="00E14FAA"/>
    <w:rsid w:val="00E47D47"/>
    <w:rsid w:val="00E60F4E"/>
    <w:rsid w:val="00E635F0"/>
    <w:rsid w:val="00E6446C"/>
    <w:rsid w:val="00E66397"/>
    <w:rsid w:val="00E839CE"/>
    <w:rsid w:val="00E85D67"/>
    <w:rsid w:val="00EA0492"/>
    <w:rsid w:val="00EB3B80"/>
    <w:rsid w:val="00EC0821"/>
    <w:rsid w:val="00EC0E9D"/>
    <w:rsid w:val="00ED4183"/>
    <w:rsid w:val="00ED7FAD"/>
    <w:rsid w:val="00EE380D"/>
    <w:rsid w:val="00EE5757"/>
    <w:rsid w:val="00EF5F41"/>
    <w:rsid w:val="00F40E1A"/>
    <w:rsid w:val="00F43A21"/>
    <w:rsid w:val="00F43BFF"/>
    <w:rsid w:val="00F56641"/>
    <w:rsid w:val="00F7427B"/>
    <w:rsid w:val="00F81B45"/>
    <w:rsid w:val="00F903F8"/>
    <w:rsid w:val="00F925FD"/>
    <w:rsid w:val="00FA569A"/>
    <w:rsid w:val="00FB01F4"/>
    <w:rsid w:val="00FB49A6"/>
    <w:rsid w:val="00FC30A9"/>
    <w:rsid w:val="00FE1BEE"/>
    <w:rsid w:val="00FE2008"/>
    <w:rsid w:val="00FE3BC1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E75"/>
    <w:pPr>
      <w:spacing w:after="0" w:line="240" w:lineRule="auto"/>
    </w:pPr>
  </w:style>
  <w:style w:type="table" w:styleId="TableGrid">
    <w:name w:val="Table Grid"/>
    <w:basedOn w:val="TableNormal"/>
    <w:uiPriority w:val="59"/>
    <w:rsid w:val="006B7967"/>
    <w:pPr>
      <w:spacing w:after="0" w:line="240" w:lineRule="auto"/>
    </w:pPr>
    <w:rPr>
      <w:rFonts w:ascii="Trebuchet MS" w:hAnsi="Trebuchet MS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B0"/>
  </w:style>
  <w:style w:type="paragraph" w:styleId="Footer">
    <w:name w:val="footer"/>
    <w:basedOn w:val="Normal"/>
    <w:link w:val="FooterChar"/>
    <w:uiPriority w:val="99"/>
    <w:unhideWhenUsed/>
    <w:rsid w:val="00C2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0B0"/>
  </w:style>
  <w:style w:type="paragraph" w:styleId="BalloonText">
    <w:name w:val="Balloon Text"/>
    <w:basedOn w:val="Normal"/>
    <w:link w:val="BalloonTextChar"/>
    <w:uiPriority w:val="99"/>
    <w:semiHidden/>
    <w:unhideWhenUsed/>
    <w:rsid w:val="00C2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9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E75"/>
    <w:pPr>
      <w:spacing w:after="0" w:line="240" w:lineRule="auto"/>
    </w:pPr>
  </w:style>
  <w:style w:type="table" w:styleId="TableGrid">
    <w:name w:val="Table Grid"/>
    <w:basedOn w:val="TableNormal"/>
    <w:uiPriority w:val="59"/>
    <w:rsid w:val="006B7967"/>
    <w:pPr>
      <w:spacing w:after="0" w:line="240" w:lineRule="auto"/>
    </w:pPr>
    <w:rPr>
      <w:rFonts w:ascii="Trebuchet MS" w:hAnsi="Trebuchet MS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B0"/>
  </w:style>
  <w:style w:type="paragraph" w:styleId="Footer">
    <w:name w:val="footer"/>
    <w:basedOn w:val="Normal"/>
    <w:link w:val="FooterChar"/>
    <w:uiPriority w:val="99"/>
    <w:unhideWhenUsed/>
    <w:rsid w:val="00C2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0B0"/>
  </w:style>
  <w:style w:type="paragraph" w:styleId="BalloonText">
    <w:name w:val="Balloon Text"/>
    <w:basedOn w:val="Normal"/>
    <w:link w:val="BalloonTextChar"/>
    <w:uiPriority w:val="99"/>
    <w:semiHidden/>
    <w:unhideWhenUsed/>
    <w:rsid w:val="00C2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9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Kamran Kashif</dc:creator>
  <cp:lastModifiedBy>Naeem Ansari</cp:lastModifiedBy>
  <cp:revision>6</cp:revision>
  <dcterms:created xsi:type="dcterms:W3CDTF">2017-05-04T07:49:00Z</dcterms:created>
  <dcterms:modified xsi:type="dcterms:W3CDTF">2017-05-04T09:41:00Z</dcterms:modified>
</cp:coreProperties>
</file>